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58E471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  <w:r w:rsidR="009F563F">
              <w:rPr>
                <w:b/>
                <w:sz w:val="24"/>
                <w:szCs w:val="24"/>
              </w:rPr>
              <w:t>/ CONTAÇÃO DE HISTÓRIA.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0F02D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DF813E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D07C72">
              <w:rPr>
                <w:b/>
                <w:sz w:val="24"/>
                <w:szCs w:val="24"/>
              </w:rPr>
              <w:t>06/09/2021 à 10/09</w:t>
            </w:r>
            <w:r w:rsidR="00BB066B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50B092D6" w:rsidR="00F9509D" w:rsidRDefault="00D07C7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4D3A4A4E" w:rsidR="00F9509D" w:rsidRPr="000B19B2" w:rsidRDefault="00F950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0B19B2" w:rsidRPr="000B19B2">
              <w:rPr>
                <w:rFonts w:ascii="Arial" w:hAnsi="Arial" w:cs="Arial"/>
                <w:sz w:val="22"/>
                <w:szCs w:val="22"/>
              </w:rPr>
              <w:t>Justificado.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0BDED486" w:rsidR="00AF5EB0" w:rsidRDefault="00D07C7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5ED291A" w:rsidR="00F9509D" w:rsidRDefault="00D07C7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FA71C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29BC007A" w:rsidR="00F9509D" w:rsidRPr="000B19B2" w:rsidRDefault="000B19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r w:rsidRPr="000B19B2">
              <w:rPr>
                <w:rFonts w:ascii="Arial" w:hAnsi="Arial" w:cs="Arial"/>
                <w:sz w:val="22"/>
                <w:szCs w:val="22"/>
              </w:rPr>
              <w:t>Feriado de sete de setembro.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5EC1535C" w:rsidR="00F9509D" w:rsidRDefault="00D07C7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FA71C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E38A" w14:textId="77777777" w:rsidR="00F9509D" w:rsidRDefault="00E418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7C72">
              <w:rPr>
                <w:rFonts w:ascii="Arial" w:hAnsi="Arial" w:cs="Arial"/>
                <w:sz w:val="22"/>
                <w:szCs w:val="22"/>
              </w:rPr>
              <w:t>Término dos relatórios para a entrega (referente ao mês de agosto).</w:t>
            </w:r>
          </w:p>
          <w:p w14:paraId="1266BC7F" w14:textId="77777777" w:rsidR="003675D7" w:rsidRDefault="00367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Montagem de material impresso.</w:t>
            </w:r>
          </w:p>
          <w:p w14:paraId="170280FC" w14:textId="4F52308F" w:rsidR="000944C6" w:rsidRPr="00D07C72" w:rsidRDefault="00372A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da história do chapeuzinho azul.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02B6B17C" w:rsidR="00F9509D" w:rsidRDefault="00FA71C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09/09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374DE327" w:rsidR="00F9509D" w:rsidRPr="005A33A9" w:rsidRDefault="005A33A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33A9">
              <w:rPr>
                <w:rFonts w:ascii="Arial" w:hAnsi="Arial" w:cs="Arial"/>
                <w:sz w:val="22"/>
                <w:szCs w:val="22"/>
              </w:rPr>
              <w:t xml:space="preserve">Atividades </w:t>
            </w:r>
            <w:r w:rsidR="00141D27">
              <w:rPr>
                <w:rFonts w:ascii="Arial" w:hAnsi="Arial" w:cs="Arial"/>
                <w:sz w:val="22"/>
                <w:szCs w:val="22"/>
              </w:rPr>
              <w:t xml:space="preserve">de reforço, </w:t>
            </w:r>
            <w:r w:rsidRPr="005A33A9">
              <w:rPr>
                <w:rFonts w:ascii="Arial" w:hAnsi="Arial" w:cs="Arial"/>
                <w:sz w:val="22"/>
                <w:szCs w:val="22"/>
              </w:rPr>
              <w:t>revisão</w:t>
            </w:r>
            <w:r w:rsidR="00141D27">
              <w:rPr>
                <w:rFonts w:ascii="Arial" w:hAnsi="Arial" w:cs="Arial"/>
                <w:sz w:val="22"/>
                <w:szCs w:val="22"/>
              </w:rPr>
              <w:t xml:space="preserve"> e auxílio </w:t>
            </w:r>
            <w:r w:rsidR="001617CC">
              <w:rPr>
                <w:rFonts w:ascii="Arial" w:hAnsi="Arial" w:cs="Arial"/>
                <w:sz w:val="22"/>
                <w:szCs w:val="22"/>
              </w:rPr>
              <w:t>à</w:t>
            </w:r>
            <w:r w:rsidR="00141D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0D48">
              <w:rPr>
                <w:rFonts w:ascii="Arial" w:hAnsi="Arial" w:cs="Arial"/>
                <w:sz w:val="22"/>
                <w:szCs w:val="22"/>
              </w:rPr>
              <w:t>tarefa.</w:t>
            </w:r>
          </w:p>
          <w:p w14:paraId="446A5B29" w14:textId="16886068" w:rsidR="00E6662D" w:rsidRPr="007724E9" w:rsidRDefault="00AB28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24E9">
              <w:rPr>
                <w:rFonts w:ascii="Arial" w:hAnsi="Arial" w:cs="Arial"/>
                <w:sz w:val="22"/>
                <w:szCs w:val="22"/>
              </w:rPr>
              <w:t>História contada em sala: chapeuzinho azul.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AF7C1F8" w:rsidR="00F9509D" w:rsidRDefault="00FA71C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10/09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7BE3A4EB" w:rsidR="00F9509D" w:rsidRPr="001617CC" w:rsidRDefault="001617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17CC">
              <w:rPr>
                <w:rFonts w:ascii="Arial" w:hAnsi="Arial" w:cs="Arial"/>
                <w:sz w:val="22"/>
                <w:szCs w:val="22"/>
              </w:rPr>
              <w:t>Atividades de reforço e auxílio à tarefa.</w:t>
            </w:r>
          </w:p>
          <w:p w14:paraId="25EFDC13" w14:textId="676E682F" w:rsidR="00E6662D" w:rsidRDefault="001617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Ensaio da tabuada </w:t>
            </w:r>
            <w:r w:rsidR="00B85093">
              <w:rPr>
                <w:rFonts w:ascii="Arial" w:hAnsi="Arial" w:cs="Arial"/>
                <w:sz w:val="22"/>
                <w:szCs w:val="22"/>
              </w:rPr>
              <w:t>dos nove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75BC6BC" w14:textId="6A39C83C" w:rsidR="001617CC" w:rsidRPr="001617CC" w:rsidRDefault="001617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Confecção de personagens para histórias posteriores.</w:t>
            </w: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6E3FAA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62885F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D01B9" w14:textId="77777777" w:rsidR="00566ADA" w:rsidRDefault="00566ADA" w:rsidP="00172C90">
      <w:r>
        <w:separator/>
      </w:r>
    </w:p>
  </w:endnote>
  <w:endnote w:type="continuationSeparator" w:id="0">
    <w:p w14:paraId="5E17DBA6" w14:textId="77777777" w:rsidR="00566ADA" w:rsidRDefault="00566AD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78C90" w14:textId="77777777" w:rsidR="00566ADA" w:rsidRDefault="00566ADA" w:rsidP="00172C90">
      <w:r>
        <w:separator/>
      </w:r>
    </w:p>
  </w:footnote>
  <w:footnote w:type="continuationSeparator" w:id="0">
    <w:p w14:paraId="58CEEC5C" w14:textId="77777777" w:rsidR="00566ADA" w:rsidRDefault="00566AD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944C6"/>
    <w:rsid w:val="000B19B2"/>
    <w:rsid w:val="000C4C01"/>
    <w:rsid w:val="00141D27"/>
    <w:rsid w:val="001617CC"/>
    <w:rsid w:val="00172C90"/>
    <w:rsid w:val="00177E4A"/>
    <w:rsid w:val="00186A85"/>
    <w:rsid w:val="001A0D48"/>
    <w:rsid w:val="00357B11"/>
    <w:rsid w:val="003675D7"/>
    <w:rsid w:val="00372A00"/>
    <w:rsid w:val="003878B1"/>
    <w:rsid w:val="004A2864"/>
    <w:rsid w:val="00566ADA"/>
    <w:rsid w:val="00567F97"/>
    <w:rsid w:val="00595559"/>
    <w:rsid w:val="005A33A9"/>
    <w:rsid w:val="006531A3"/>
    <w:rsid w:val="006C5A89"/>
    <w:rsid w:val="00711F9B"/>
    <w:rsid w:val="00755594"/>
    <w:rsid w:val="007724E9"/>
    <w:rsid w:val="008D4DB3"/>
    <w:rsid w:val="00913AC2"/>
    <w:rsid w:val="009147FD"/>
    <w:rsid w:val="0098349A"/>
    <w:rsid w:val="00992A0D"/>
    <w:rsid w:val="009D5A25"/>
    <w:rsid w:val="009F563F"/>
    <w:rsid w:val="009F614D"/>
    <w:rsid w:val="00A26643"/>
    <w:rsid w:val="00AB28F8"/>
    <w:rsid w:val="00AF5EB0"/>
    <w:rsid w:val="00B257CE"/>
    <w:rsid w:val="00B85093"/>
    <w:rsid w:val="00BB066B"/>
    <w:rsid w:val="00BC4199"/>
    <w:rsid w:val="00C0107D"/>
    <w:rsid w:val="00C15047"/>
    <w:rsid w:val="00CD74A8"/>
    <w:rsid w:val="00D07C72"/>
    <w:rsid w:val="00DB76D6"/>
    <w:rsid w:val="00E41877"/>
    <w:rsid w:val="00E6662D"/>
    <w:rsid w:val="00E84639"/>
    <w:rsid w:val="00E94D70"/>
    <w:rsid w:val="00F9509D"/>
    <w:rsid w:val="00FA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A62738"/>
  <w15:docId w15:val="{0F24AB04-FB10-4DCA-8E96-40BC3198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133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Renato</cp:lastModifiedBy>
  <cp:revision>33</cp:revision>
  <dcterms:created xsi:type="dcterms:W3CDTF">2021-09-08T13:14:00Z</dcterms:created>
  <dcterms:modified xsi:type="dcterms:W3CDTF">2021-09-15T16:44:00Z</dcterms:modified>
</cp:coreProperties>
</file>